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76" w:rsidRPr="00CD2376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D2376">
        <w:rPr>
          <w:rFonts w:ascii="Times New Roman" w:hAnsi="Times New Roman" w:cs="Times New Roman"/>
          <w:b/>
          <w:sz w:val="28"/>
        </w:rPr>
        <w:t>ДОСРОЧНЫЙ  ПЕРИОД</w:t>
      </w:r>
      <w:proofErr w:type="gramEnd"/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CD2376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D2376" w:rsidRPr="00CD2376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D2376">
        <w:rPr>
          <w:rFonts w:ascii="Times New Roman" w:hAnsi="Times New Roman" w:cs="Times New Roman"/>
          <w:b/>
          <w:sz w:val="28"/>
        </w:rPr>
        <w:t>РЕЗЕРВНЫЕ ДНИ ОСНОВНОГО ПЕРИОДА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377FB7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D2376" w:rsidRPr="00E96740" w:rsidRDefault="00CD2376" w:rsidP="00CD237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предметам.</w:t>
      </w:r>
    </w:p>
    <w:p w:rsidR="0049108D" w:rsidRDefault="0049108D"/>
    <w:sectPr w:rsidR="0049108D" w:rsidSect="00CD2376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6"/>
    <w:rsid w:val="00002888"/>
    <w:rsid w:val="0049108D"/>
    <w:rsid w:val="00C155CA"/>
    <w:rsid w:val="00C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EE29-7E6E-48FC-8274-4D69666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Блейх</dc:creator>
  <cp:keywords/>
  <dc:description/>
  <cp:lastModifiedBy>Светлана Блейх</cp:lastModifiedBy>
  <cp:revision>1</cp:revision>
  <cp:lastPrinted>2022-12-12T14:38:00Z</cp:lastPrinted>
  <dcterms:created xsi:type="dcterms:W3CDTF">2022-12-12T14:27:00Z</dcterms:created>
  <dcterms:modified xsi:type="dcterms:W3CDTF">2022-12-12T14:48:00Z</dcterms:modified>
</cp:coreProperties>
</file>