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70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4385"/>
        <w:gridCol w:w="2036"/>
        <w:gridCol w:w="2505"/>
        <w:gridCol w:w="1830"/>
        <w:gridCol w:w="1944"/>
        <w:gridCol w:w="1701"/>
      </w:tblGrid>
      <w:tr w:rsidR="00176D27" w:rsidRPr="00176D27" w:rsidTr="00176D27">
        <w:trPr>
          <w:trHeight w:val="1091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4385" w:type="dxa"/>
            <w:vAlign w:val="center"/>
          </w:tcPr>
          <w:p w:rsidR="00176D27" w:rsidRPr="00176D27" w:rsidRDefault="00176D27" w:rsidP="00176D27">
            <w:pPr>
              <w:tabs>
                <w:tab w:val="left" w:pos="0"/>
              </w:tabs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shd w:val="clear" w:color="auto" w:fill="FFFFFF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Муниципальное бюджетное учреждение дополнительного образования «Центр развития творчества и гуманитарного образования "Прометей»» 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МБУДО «Центр «Прометей»</w:t>
            </w:r>
          </w:p>
        </w:tc>
        <w:tc>
          <w:tcPr>
            <w:tcW w:w="2505" w:type="dxa"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362003, РСО-Алания, </w:t>
            </w:r>
            <w:proofErr w:type="spellStart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г.Владикавказ</w:t>
            </w:r>
            <w:proofErr w:type="spellEnd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ул.Нальчикская</w:t>
            </w:r>
            <w:proofErr w:type="spellEnd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12</w:t>
            </w:r>
          </w:p>
        </w:tc>
        <w:tc>
          <w:tcPr>
            <w:tcW w:w="1830" w:type="dxa"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Кяхиди</w:t>
            </w:r>
            <w:proofErr w:type="spellEnd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Афина </w:t>
            </w:r>
            <w:proofErr w:type="spellStart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Анестиевна</w:t>
            </w:r>
            <w:proofErr w:type="spellEnd"/>
          </w:p>
        </w:tc>
        <w:tc>
          <w:tcPr>
            <w:tcW w:w="1944" w:type="dxa"/>
            <w:vAlign w:val="center"/>
          </w:tcPr>
          <w:p w:rsidR="00176D27" w:rsidRPr="00176D27" w:rsidRDefault="00176D27" w:rsidP="00176D27">
            <w:pPr>
              <w:tabs>
                <w:tab w:val="left" w:pos="7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8-928-068-93-93</w:t>
            </w:r>
          </w:p>
        </w:tc>
        <w:tc>
          <w:tcPr>
            <w:tcW w:w="1701" w:type="dxa"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 w:eastAsia="ru-RU"/>
              </w:rPr>
              <w:t>promete</w:t>
            </w:r>
            <w:proofErr w:type="spellEnd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70@</w:t>
            </w: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 w:eastAsia="ru-RU"/>
              </w:rPr>
              <w:t>yandex.ru</w:t>
            </w:r>
          </w:p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76D27" w:rsidRPr="00176D27" w:rsidTr="00176D27">
        <w:trPr>
          <w:trHeight w:val="717"/>
        </w:trPr>
        <w:tc>
          <w:tcPr>
            <w:tcW w:w="620" w:type="dxa"/>
            <w:shd w:val="clear" w:color="auto" w:fill="auto"/>
            <w:noWrap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4385" w:type="dxa"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Муниципальное автономное учреждение дополнительного образования Центр развития </w:t>
            </w:r>
            <w:r w:rsidRPr="00176D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творчества одаренных детей и юношества «Интеллект»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МАУ ДО Центр развития творчества одаренных детей и юношества "Интеллект" "</w:t>
            </w:r>
          </w:p>
        </w:tc>
        <w:tc>
          <w:tcPr>
            <w:tcW w:w="2505" w:type="dxa"/>
            <w:vAlign w:val="center"/>
          </w:tcPr>
          <w:p w:rsid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40, РСО - Алания,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г.Владикавказ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Тамаева</w:t>
            </w:r>
            <w:proofErr w:type="spellEnd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15.</w:t>
            </w:r>
          </w:p>
        </w:tc>
        <w:tc>
          <w:tcPr>
            <w:tcW w:w="1830" w:type="dxa"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Астафьева Елена Александровна</w:t>
            </w:r>
          </w:p>
        </w:tc>
        <w:tc>
          <w:tcPr>
            <w:tcW w:w="1944" w:type="dxa"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8-989-135-21-51</w:t>
            </w:r>
          </w:p>
        </w:tc>
        <w:tc>
          <w:tcPr>
            <w:tcW w:w="1701" w:type="dxa"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intellekt-2002@mail.ru</w:t>
            </w:r>
          </w:p>
        </w:tc>
      </w:tr>
      <w:tr w:rsidR="00176D27" w:rsidRPr="00176D27" w:rsidTr="00176D27">
        <w:trPr>
          <w:trHeight w:val="408"/>
        </w:trPr>
        <w:tc>
          <w:tcPr>
            <w:tcW w:w="620" w:type="dxa"/>
            <w:shd w:val="clear" w:color="auto" w:fill="auto"/>
            <w:noWrap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4385" w:type="dxa"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Муниципальное автономное </w:t>
            </w: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учреждение дополнительного образования «Центр развития творчества детей и юношества «НАРТ»»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МАУДО ЦРТДЮ "Нарт</w:t>
            </w:r>
          </w:p>
        </w:tc>
        <w:tc>
          <w:tcPr>
            <w:tcW w:w="2505" w:type="dxa"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362048, РСО - Алания, </w:t>
            </w:r>
            <w:proofErr w:type="spellStart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г.Владикавказ</w:t>
            </w:r>
            <w:proofErr w:type="spellEnd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пр.Доватора</w:t>
            </w:r>
            <w:proofErr w:type="spellEnd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11 "а"</w:t>
            </w:r>
          </w:p>
        </w:tc>
        <w:tc>
          <w:tcPr>
            <w:tcW w:w="1830" w:type="dxa"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Фидарова</w:t>
            </w:r>
            <w:proofErr w:type="spellEnd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Белла </w:t>
            </w:r>
            <w:proofErr w:type="spellStart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Ирбековна</w:t>
            </w:r>
            <w:proofErr w:type="spellEnd"/>
          </w:p>
        </w:tc>
        <w:tc>
          <w:tcPr>
            <w:tcW w:w="1944" w:type="dxa"/>
            <w:vAlign w:val="center"/>
          </w:tcPr>
          <w:p w:rsidR="00176D27" w:rsidRPr="00176D27" w:rsidRDefault="00176D27" w:rsidP="0017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8-918-835-89-85</w:t>
            </w:r>
          </w:p>
        </w:tc>
        <w:tc>
          <w:tcPr>
            <w:tcW w:w="1701" w:type="dxa"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hyperlink r:id="rId4" w:history="1">
              <w:r w:rsidRPr="00176D27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val="en-US" w:eastAsia="ru-RU"/>
                </w:rPr>
                <w:t>ce</w:t>
              </w:r>
              <w:r w:rsidRPr="00176D27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n</w:t>
              </w:r>
              <w:r w:rsidRPr="00176D27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val="en-US" w:eastAsia="ru-RU"/>
                </w:rPr>
                <w:t>ter</w:t>
              </w:r>
              <w:r w:rsidRPr="00176D27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-n</w:t>
              </w:r>
              <w:r w:rsidRPr="00176D27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val="en-US" w:eastAsia="ru-RU"/>
                </w:rPr>
                <w:t>art</w:t>
              </w:r>
              <w:r w:rsidRPr="00176D27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@</w:t>
              </w:r>
              <w:r w:rsidRPr="00176D27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val="en-US" w:eastAsia="ru-RU"/>
                </w:rPr>
                <w:t>yandex</w:t>
              </w:r>
              <w:r w:rsidRPr="00176D27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.</w:t>
              </w:r>
              <w:proofErr w:type="spellStart"/>
              <w:r w:rsidRPr="00176D27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76D27" w:rsidRPr="00176D27" w:rsidTr="00176D27">
        <w:trPr>
          <w:trHeight w:val="1079"/>
        </w:trPr>
        <w:tc>
          <w:tcPr>
            <w:tcW w:w="620" w:type="dxa"/>
            <w:shd w:val="clear" w:color="auto" w:fill="auto"/>
            <w:noWrap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4385" w:type="dxa"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Муниципальное автономное учреждение дополнительного образования «Центр эстетического воспитания детей «Творчество»» 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МАУ ДО «Центр эстетического воспитания детей «Творчество»»</w:t>
            </w:r>
          </w:p>
        </w:tc>
        <w:tc>
          <w:tcPr>
            <w:tcW w:w="2505" w:type="dxa"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362043, РСО - Алания, </w:t>
            </w:r>
            <w:proofErr w:type="spellStart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г.Владикавказ</w:t>
            </w:r>
            <w:proofErr w:type="spellEnd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ул.Владикавказская</w:t>
            </w:r>
            <w:proofErr w:type="spellEnd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12/2</w:t>
            </w:r>
          </w:p>
        </w:tc>
        <w:tc>
          <w:tcPr>
            <w:tcW w:w="1830" w:type="dxa"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Хосонова</w:t>
            </w:r>
            <w:proofErr w:type="spellEnd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Майя </w:t>
            </w:r>
            <w:proofErr w:type="spellStart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Иналдыкоевна</w:t>
            </w:r>
            <w:proofErr w:type="spellEnd"/>
          </w:p>
        </w:tc>
        <w:tc>
          <w:tcPr>
            <w:tcW w:w="1944" w:type="dxa"/>
            <w:vAlign w:val="center"/>
          </w:tcPr>
          <w:p w:rsidR="00176D27" w:rsidRPr="00176D27" w:rsidRDefault="00176D27" w:rsidP="0017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8-918-829-18-03</w:t>
            </w:r>
          </w:p>
        </w:tc>
        <w:tc>
          <w:tcPr>
            <w:tcW w:w="1701" w:type="dxa"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hyperlink r:id="rId5" w:history="1">
              <w:r w:rsidRPr="00176D27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val="en-US" w:eastAsia="ru-RU"/>
                </w:rPr>
                <w:t>detcenter</w:t>
              </w:r>
              <w:r w:rsidRPr="00176D27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@</w:t>
              </w:r>
              <w:r w:rsidRPr="00176D27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val="en-US" w:eastAsia="ru-RU"/>
                </w:rPr>
                <w:t>mail</w:t>
              </w:r>
              <w:r w:rsidRPr="00176D27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.</w:t>
              </w:r>
              <w:proofErr w:type="spellStart"/>
              <w:r w:rsidRPr="00176D27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76D27" w:rsidRPr="00176D27" w:rsidTr="00176D27">
        <w:trPr>
          <w:trHeight w:val="897"/>
        </w:trPr>
        <w:tc>
          <w:tcPr>
            <w:tcW w:w="620" w:type="dxa"/>
            <w:shd w:val="clear" w:color="auto" w:fill="auto"/>
            <w:noWrap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4385" w:type="dxa"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Муниципальное автономное учреждение дополнительного образования «Дом детского технического творчества» 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МАУ ДО ДДТТ</w:t>
            </w:r>
          </w:p>
        </w:tc>
        <w:tc>
          <w:tcPr>
            <w:tcW w:w="2505" w:type="dxa"/>
            <w:vAlign w:val="center"/>
          </w:tcPr>
          <w:p w:rsidR="00176FDC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362020 РСО-Алания, </w:t>
            </w:r>
          </w:p>
          <w:p w:rsidR="00176FDC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г. Владикавказ, </w:t>
            </w:r>
          </w:p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пр.</w:t>
            </w:r>
            <w:r w:rsidR="00176F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Коста</w:t>
            </w:r>
            <w:proofErr w:type="spellEnd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215</w:t>
            </w:r>
          </w:p>
        </w:tc>
        <w:tc>
          <w:tcPr>
            <w:tcW w:w="1830" w:type="dxa"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Пирумова</w:t>
            </w:r>
            <w:proofErr w:type="spellEnd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Мариэтта</w:t>
            </w:r>
            <w:proofErr w:type="spellEnd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Ивановна</w:t>
            </w:r>
          </w:p>
        </w:tc>
        <w:tc>
          <w:tcPr>
            <w:tcW w:w="1944" w:type="dxa"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8-905-488-45-23</w:t>
            </w:r>
          </w:p>
        </w:tc>
        <w:tc>
          <w:tcPr>
            <w:tcW w:w="1701" w:type="dxa"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hyperlink r:id="rId6" w:history="1">
              <w:r w:rsidRPr="00176D27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val="en-US" w:eastAsia="ru-RU"/>
                </w:rPr>
                <w:t>vladut</w:t>
              </w:r>
              <w:r w:rsidRPr="00176D27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2@</w:t>
              </w:r>
              <w:r w:rsidRPr="00176D27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val="en-US" w:eastAsia="ru-RU"/>
                </w:rPr>
                <w:t>mail</w:t>
              </w:r>
              <w:r w:rsidRPr="00176D27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.</w:t>
              </w:r>
              <w:proofErr w:type="spellStart"/>
              <w:r w:rsidRPr="00176D27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76D27" w:rsidRPr="00176D27" w:rsidTr="00176D27">
        <w:trPr>
          <w:trHeight w:val="408"/>
        </w:trPr>
        <w:tc>
          <w:tcPr>
            <w:tcW w:w="620" w:type="dxa"/>
            <w:shd w:val="clear" w:color="auto" w:fill="auto"/>
            <w:noWrap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4385" w:type="dxa"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Муниципальное автономное учреждение дополнительного образования центр психолого-педагогической, медицинской и социальной помощи центр диагностики и консультирования «Доверие» </w:t>
            </w:r>
            <w:proofErr w:type="spellStart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г.Владикавказа</w:t>
            </w:r>
            <w:proofErr w:type="spellEnd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МАУДО психологический центр диагностики и консультирования «Доверие» </w:t>
            </w:r>
            <w:proofErr w:type="spellStart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г.Владикавказ</w:t>
            </w:r>
            <w:proofErr w:type="spellEnd"/>
          </w:p>
        </w:tc>
        <w:tc>
          <w:tcPr>
            <w:tcW w:w="2505" w:type="dxa"/>
            <w:vAlign w:val="center"/>
          </w:tcPr>
          <w:p w:rsidR="00176FDC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362048, РСО-Алания, </w:t>
            </w:r>
            <w:proofErr w:type="spellStart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г.Владикавказ</w:t>
            </w:r>
            <w:proofErr w:type="spellEnd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пр. Генерала </w:t>
            </w:r>
            <w:proofErr w:type="spellStart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Доватора</w:t>
            </w:r>
            <w:proofErr w:type="spellEnd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43/1,</w:t>
            </w:r>
          </w:p>
        </w:tc>
        <w:tc>
          <w:tcPr>
            <w:tcW w:w="1830" w:type="dxa"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Авсарагова</w:t>
            </w:r>
            <w:proofErr w:type="spellEnd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Тамара </w:t>
            </w:r>
            <w:proofErr w:type="spellStart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Кимовна</w:t>
            </w:r>
            <w:proofErr w:type="spellEnd"/>
          </w:p>
        </w:tc>
        <w:tc>
          <w:tcPr>
            <w:tcW w:w="1944" w:type="dxa"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8-919-429-44-02</w:t>
            </w:r>
          </w:p>
        </w:tc>
        <w:tc>
          <w:tcPr>
            <w:tcW w:w="1701" w:type="dxa"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doverieglobalalania@yandex.ru</w:t>
            </w:r>
          </w:p>
        </w:tc>
      </w:tr>
      <w:tr w:rsidR="00176D27" w:rsidRPr="00176D27" w:rsidTr="00176D27">
        <w:trPr>
          <w:trHeight w:val="777"/>
        </w:trPr>
        <w:tc>
          <w:tcPr>
            <w:tcW w:w="620" w:type="dxa"/>
            <w:shd w:val="clear" w:color="auto" w:fill="auto"/>
            <w:noWrap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4385" w:type="dxa"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учреждение дополнительного образования детская школа танца "Владикавказские аланы"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МАУ ДО детская школа танца «Владикавказские аланы»</w:t>
            </w:r>
          </w:p>
        </w:tc>
        <w:tc>
          <w:tcPr>
            <w:tcW w:w="2505" w:type="dxa"/>
            <w:vAlign w:val="center"/>
          </w:tcPr>
          <w:p w:rsidR="00176FDC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362039, РСО - Алания, </w:t>
            </w:r>
            <w:proofErr w:type="spellStart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г.Владикавказ</w:t>
            </w:r>
            <w:proofErr w:type="spellEnd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  </w:t>
            </w:r>
          </w:p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</w:t>
            </w:r>
            <w:r w:rsidR="00176F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Галковского</w:t>
            </w:r>
            <w:proofErr w:type="spellEnd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227, а</w:t>
            </w:r>
          </w:p>
        </w:tc>
        <w:tc>
          <w:tcPr>
            <w:tcW w:w="1830" w:type="dxa"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Козаев</w:t>
            </w:r>
            <w:proofErr w:type="spellEnd"/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Зелимхан Петрович</w:t>
            </w:r>
          </w:p>
        </w:tc>
        <w:tc>
          <w:tcPr>
            <w:tcW w:w="1944" w:type="dxa"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8-903-484-25-87</w:t>
            </w:r>
          </w:p>
        </w:tc>
        <w:tc>
          <w:tcPr>
            <w:tcW w:w="1701" w:type="dxa"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ivi-vadim@yandex.ru</w:t>
            </w:r>
          </w:p>
        </w:tc>
      </w:tr>
      <w:tr w:rsidR="00176D27" w:rsidRPr="00176D27" w:rsidTr="00176D27">
        <w:trPr>
          <w:trHeight w:val="523"/>
        </w:trPr>
        <w:tc>
          <w:tcPr>
            <w:tcW w:w="620" w:type="dxa"/>
            <w:shd w:val="clear" w:color="auto" w:fill="auto"/>
            <w:noWrap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4385" w:type="dxa"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учреждение дополнительного образования «Школа детского творчества»</w:t>
            </w:r>
            <w:r w:rsidRPr="00176D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МАУ ДО «Школа детского творчества»</w:t>
            </w:r>
          </w:p>
        </w:tc>
        <w:tc>
          <w:tcPr>
            <w:tcW w:w="2505" w:type="dxa"/>
            <w:vAlign w:val="center"/>
          </w:tcPr>
          <w:p w:rsidR="00176FDC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РСО - Алания, </w:t>
            </w:r>
            <w:proofErr w:type="spellStart"/>
            <w:r w:rsidRPr="00176D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г.Владикавказ</w:t>
            </w:r>
            <w:proofErr w:type="spellEnd"/>
            <w:r w:rsidRPr="00176D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</w:p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</w:t>
            </w:r>
            <w:r w:rsidR="00176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176D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Баллаева</w:t>
            </w:r>
            <w:proofErr w:type="spellEnd"/>
            <w:r w:rsidRPr="00176D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176D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пер.Беляевский</w:t>
            </w:r>
            <w:proofErr w:type="spellEnd"/>
            <w:r w:rsidRPr="00176D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17/8  </w:t>
            </w:r>
          </w:p>
        </w:tc>
        <w:tc>
          <w:tcPr>
            <w:tcW w:w="1830" w:type="dxa"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76D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Койбаева</w:t>
            </w:r>
            <w:proofErr w:type="spellEnd"/>
            <w:r w:rsidRPr="00176D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Лариса Викторовна</w:t>
            </w:r>
          </w:p>
        </w:tc>
        <w:tc>
          <w:tcPr>
            <w:tcW w:w="1944" w:type="dxa"/>
            <w:vAlign w:val="center"/>
          </w:tcPr>
          <w:p w:rsidR="00176D27" w:rsidRPr="00176D27" w:rsidRDefault="00176D27" w:rsidP="00176D27">
            <w:pPr>
              <w:tabs>
                <w:tab w:val="left" w:pos="7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8-989-132-87-08</w:t>
            </w:r>
          </w:p>
        </w:tc>
        <w:tc>
          <w:tcPr>
            <w:tcW w:w="1701" w:type="dxa"/>
            <w:vAlign w:val="center"/>
          </w:tcPr>
          <w:p w:rsidR="00176D27" w:rsidRPr="00176D27" w:rsidRDefault="00176D27" w:rsidP="0017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D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Shkola.dt@yandex.ru</w:t>
            </w:r>
          </w:p>
        </w:tc>
      </w:tr>
    </w:tbl>
    <w:p w:rsidR="00176D27" w:rsidRPr="00176D27" w:rsidRDefault="00176D27" w:rsidP="00176D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6D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по учреждениям дополнительного образования </w:t>
      </w:r>
      <w:proofErr w:type="spellStart"/>
      <w:r w:rsidRPr="00176D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г.Владикавказа</w:t>
      </w:r>
      <w:proofErr w:type="spellEnd"/>
    </w:p>
    <w:p w:rsidR="00176D27" w:rsidRPr="00176D27" w:rsidRDefault="00176D27" w:rsidP="00176D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6D27" w:rsidRPr="00176D27" w:rsidRDefault="00176D27" w:rsidP="00176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76D27" w:rsidRPr="00176D27" w:rsidRDefault="00176D27" w:rsidP="00176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45242" w:rsidRDefault="00945242"/>
    <w:sectPr w:rsidR="00945242" w:rsidSect="00176D2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27"/>
    <w:rsid w:val="00176D27"/>
    <w:rsid w:val="00176FDC"/>
    <w:rsid w:val="0094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D4A5D-8881-45FA-A9C0-AB31A5A6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ut2@mail.ru" TargetMode="External"/><Relationship Id="rId5" Type="http://schemas.openxmlformats.org/officeDocument/2006/relationships/hyperlink" Target="mailto:detcenter@mail.ru" TargetMode="External"/><Relationship Id="rId4" Type="http://schemas.openxmlformats.org/officeDocument/2006/relationships/hyperlink" Target="mailto:center-na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Мирошниченко</dc:creator>
  <cp:keywords/>
  <dc:description/>
  <cp:lastModifiedBy>Ирина Мирошниченко</cp:lastModifiedBy>
  <cp:revision>2</cp:revision>
  <cp:lastPrinted>2019-03-22T13:27:00Z</cp:lastPrinted>
  <dcterms:created xsi:type="dcterms:W3CDTF">2019-03-22T13:19:00Z</dcterms:created>
  <dcterms:modified xsi:type="dcterms:W3CDTF">2019-03-22T13:27:00Z</dcterms:modified>
</cp:coreProperties>
</file>